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C77904">
        <w:rPr>
          <w:rFonts w:ascii="Times New Roman" w:hAnsi="Times New Roman"/>
          <w:sz w:val="28"/>
          <w:szCs w:val="28"/>
        </w:rPr>
        <w:t>седьмого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64FBD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C77904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</w:t>
      </w:r>
      <w:r w:rsidR="00D25768">
        <w:rPr>
          <w:rFonts w:ascii="Times New Roman" w:hAnsi="Times New Roman"/>
          <w:sz w:val="28"/>
          <w:szCs w:val="28"/>
        </w:rPr>
        <w:t>.</w:t>
      </w:r>
      <w:r w:rsidR="00C7030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.2025</w:t>
      </w:r>
      <w:r w:rsidR="00564FBD">
        <w:rPr>
          <w:rFonts w:ascii="Times New Roman" w:hAnsi="Times New Roman"/>
          <w:sz w:val="28"/>
          <w:szCs w:val="28"/>
        </w:rPr>
        <w:t xml:space="preserve">г.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№4</w:t>
      </w:r>
    </w:p>
    <w:p w:rsidR="00564FBD" w:rsidRPr="00F7661A" w:rsidRDefault="00564FBD" w:rsidP="00744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комиссии по контролю за Регламентом </w:t>
      </w:r>
      <w:proofErr w:type="gramStart"/>
      <w:r>
        <w:rPr>
          <w:rFonts w:ascii="Times New Roman" w:hAnsi="Times New Roman"/>
          <w:sz w:val="28"/>
          <w:szCs w:val="28"/>
        </w:rPr>
        <w:t>ведения первой сессии Совета депутатов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D25768">
        <w:rPr>
          <w:rFonts w:ascii="Times New Roman" w:hAnsi="Times New Roman"/>
          <w:sz w:val="28"/>
          <w:szCs w:val="28"/>
        </w:rPr>
        <w:t>о</w:t>
      </w:r>
      <w:r w:rsidR="00277D16">
        <w:rPr>
          <w:rFonts w:ascii="Times New Roman" w:hAnsi="Times New Roman"/>
          <w:sz w:val="28"/>
          <w:szCs w:val="28"/>
        </w:rPr>
        <w:t xml:space="preserve"> ст. 7</w:t>
      </w:r>
      <w:r>
        <w:rPr>
          <w:rFonts w:ascii="Times New Roman" w:hAnsi="Times New Roman"/>
          <w:sz w:val="28"/>
          <w:szCs w:val="28"/>
        </w:rPr>
        <w:t xml:space="preserve"> Регламента Петровского сельсовета Ордынского района Новосибирской области. Совет депутатов Петровского сельсовета</w:t>
      </w:r>
      <w:r w:rsidR="00C779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64FBD" w:rsidRDefault="00564FBD" w:rsidP="0074469D">
      <w:pPr>
        <w:pStyle w:val="3"/>
        <w:numPr>
          <w:ilvl w:val="0"/>
          <w:numId w:val="2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комиссию по контролю за Регламентом </w:t>
      </w:r>
      <w:proofErr w:type="gramStart"/>
      <w:r>
        <w:rPr>
          <w:sz w:val="28"/>
          <w:szCs w:val="28"/>
        </w:rPr>
        <w:t>ведения первой сессии Совета депутатов Петровского сельсовета Ордынского района Новосибирской области</w:t>
      </w:r>
      <w:r w:rsidR="004640B2">
        <w:rPr>
          <w:sz w:val="28"/>
          <w:szCs w:val="28"/>
        </w:rPr>
        <w:t xml:space="preserve"> </w:t>
      </w:r>
      <w:r w:rsidR="00C77904">
        <w:rPr>
          <w:sz w:val="28"/>
          <w:szCs w:val="28"/>
        </w:rPr>
        <w:t>седьмого</w:t>
      </w:r>
      <w:r w:rsidR="004640B2">
        <w:rPr>
          <w:sz w:val="28"/>
          <w:szCs w:val="28"/>
        </w:rPr>
        <w:t xml:space="preserve"> созыва</w:t>
      </w:r>
      <w:proofErr w:type="gramEnd"/>
      <w:r>
        <w:rPr>
          <w:sz w:val="28"/>
          <w:szCs w:val="28"/>
        </w:rPr>
        <w:t xml:space="preserve"> в составе 3-х человек: </w:t>
      </w:r>
      <w:r w:rsidR="004640B2">
        <w:rPr>
          <w:sz w:val="28"/>
          <w:szCs w:val="28"/>
        </w:rPr>
        <w:t>Королева Андрея Валерьевича</w:t>
      </w:r>
      <w:bookmarkStart w:id="0" w:name="_GoBack"/>
      <w:bookmarkEnd w:id="0"/>
      <w:r w:rsidR="00C77904">
        <w:rPr>
          <w:sz w:val="28"/>
          <w:szCs w:val="28"/>
        </w:rPr>
        <w:t>, Кушнир Ольга Васильевна, Макаревич Татьяна Петровна.</w:t>
      </w:r>
    </w:p>
    <w:p w:rsidR="00564FBD" w:rsidRDefault="004640B2" w:rsidP="004640B2">
      <w:pPr>
        <w:pStyle w:val="3"/>
        <w:tabs>
          <w:tab w:val="left" w:pos="567"/>
          <w:tab w:val="left" w:pos="10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64FBD">
        <w:rPr>
          <w:sz w:val="28"/>
          <w:szCs w:val="28"/>
        </w:rPr>
        <w:t>Настоящее решение вступает в законную силу с момента его принятия</w:t>
      </w:r>
    </w:p>
    <w:p w:rsidR="00564FBD" w:rsidRDefault="00564FBD" w:rsidP="0074469D">
      <w:pPr>
        <w:pStyle w:val="3"/>
        <w:spacing w:after="0"/>
        <w:jc w:val="both"/>
        <w:rPr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Pr="00F7661A" w:rsidRDefault="00132ED0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64FBD" w:rsidRPr="00F7661A">
        <w:rPr>
          <w:rFonts w:ascii="Times New Roman" w:hAnsi="Times New Roman"/>
          <w:sz w:val="28"/>
          <w:szCs w:val="28"/>
        </w:rPr>
        <w:t>Совета депутат</w:t>
      </w:r>
      <w:r w:rsidR="00564FBD"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</w:p>
    <w:p w:rsidR="00564FBD" w:rsidRPr="00F7661A" w:rsidRDefault="00564FBD" w:rsidP="0074469D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</w:r>
    </w:p>
    <w:p w:rsidR="00564FBD" w:rsidRPr="00F7661A" w:rsidRDefault="00564FBD" w:rsidP="00D25768">
      <w:pPr>
        <w:tabs>
          <w:tab w:val="left" w:pos="58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D25768">
        <w:rPr>
          <w:rFonts w:ascii="Times New Roman" w:hAnsi="Times New Roman"/>
          <w:sz w:val="28"/>
          <w:szCs w:val="28"/>
        </w:rPr>
        <w:tab/>
        <w:t xml:space="preserve">           </w:t>
      </w:r>
      <w:r w:rsidR="00C77904">
        <w:rPr>
          <w:rFonts w:ascii="Times New Roman" w:hAnsi="Times New Roman"/>
          <w:sz w:val="28"/>
          <w:szCs w:val="28"/>
        </w:rPr>
        <w:t>В.А. Кофанов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/>
    <w:p w:rsidR="00564FBD" w:rsidRPr="00F7661A" w:rsidRDefault="00564FBD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D30BF4"/>
    <w:p w:rsidR="00564FBD" w:rsidRDefault="00564FBD"/>
    <w:sectPr w:rsidR="00564FBD" w:rsidSect="00E75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D2ACCAF8"/>
    <w:lvl w:ilvl="0" w:tplc="43569DC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355F7"/>
    <w:rsid w:val="00045739"/>
    <w:rsid w:val="00050E56"/>
    <w:rsid w:val="00132ED0"/>
    <w:rsid w:val="0015097E"/>
    <w:rsid w:val="00151919"/>
    <w:rsid w:val="001D3315"/>
    <w:rsid w:val="001E23F4"/>
    <w:rsid w:val="00201F7C"/>
    <w:rsid w:val="00240B32"/>
    <w:rsid w:val="00277D16"/>
    <w:rsid w:val="002E11AE"/>
    <w:rsid w:val="002F529F"/>
    <w:rsid w:val="00315F16"/>
    <w:rsid w:val="00331ED4"/>
    <w:rsid w:val="00347456"/>
    <w:rsid w:val="00373DAC"/>
    <w:rsid w:val="00391059"/>
    <w:rsid w:val="003A0620"/>
    <w:rsid w:val="003A77FC"/>
    <w:rsid w:val="003F6DB7"/>
    <w:rsid w:val="00432DA3"/>
    <w:rsid w:val="00433ACB"/>
    <w:rsid w:val="0043433D"/>
    <w:rsid w:val="004640B2"/>
    <w:rsid w:val="004A44BB"/>
    <w:rsid w:val="004D17B3"/>
    <w:rsid w:val="004F2DFE"/>
    <w:rsid w:val="00506B0C"/>
    <w:rsid w:val="0054348D"/>
    <w:rsid w:val="00562AC2"/>
    <w:rsid w:val="00564FBD"/>
    <w:rsid w:val="0065131C"/>
    <w:rsid w:val="00663BD8"/>
    <w:rsid w:val="0067485C"/>
    <w:rsid w:val="00697082"/>
    <w:rsid w:val="006A5D18"/>
    <w:rsid w:val="006C5148"/>
    <w:rsid w:val="006D4CC2"/>
    <w:rsid w:val="006F627B"/>
    <w:rsid w:val="00705A5A"/>
    <w:rsid w:val="007232F9"/>
    <w:rsid w:val="007406A1"/>
    <w:rsid w:val="0074469D"/>
    <w:rsid w:val="0075440A"/>
    <w:rsid w:val="00764802"/>
    <w:rsid w:val="007704C5"/>
    <w:rsid w:val="007748F2"/>
    <w:rsid w:val="007773B0"/>
    <w:rsid w:val="007939A6"/>
    <w:rsid w:val="007C1861"/>
    <w:rsid w:val="007E5B6C"/>
    <w:rsid w:val="007E6819"/>
    <w:rsid w:val="00804415"/>
    <w:rsid w:val="00831860"/>
    <w:rsid w:val="00834A6C"/>
    <w:rsid w:val="00847DC2"/>
    <w:rsid w:val="00851036"/>
    <w:rsid w:val="00853395"/>
    <w:rsid w:val="00885FF3"/>
    <w:rsid w:val="008B304E"/>
    <w:rsid w:val="008C4CB3"/>
    <w:rsid w:val="008D473F"/>
    <w:rsid w:val="00942D41"/>
    <w:rsid w:val="00961386"/>
    <w:rsid w:val="009D07A9"/>
    <w:rsid w:val="009D32C7"/>
    <w:rsid w:val="009E056B"/>
    <w:rsid w:val="00A267FB"/>
    <w:rsid w:val="00A532BB"/>
    <w:rsid w:val="00A6048A"/>
    <w:rsid w:val="00A7460F"/>
    <w:rsid w:val="00AF5E19"/>
    <w:rsid w:val="00B020F9"/>
    <w:rsid w:val="00B03446"/>
    <w:rsid w:val="00B24C39"/>
    <w:rsid w:val="00B30B9B"/>
    <w:rsid w:val="00B528A6"/>
    <w:rsid w:val="00B55E90"/>
    <w:rsid w:val="00B806DF"/>
    <w:rsid w:val="00BC238C"/>
    <w:rsid w:val="00BE47F3"/>
    <w:rsid w:val="00BE7B17"/>
    <w:rsid w:val="00C00402"/>
    <w:rsid w:val="00C15E95"/>
    <w:rsid w:val="00C63206"/>
    <w:rsid w:val="00C70300"/>
    <w:rsid w:val="00C77904"/>
    <w:rsid w:val="00C815AF"/>
    <w:rsid w:val="00C85A9D"/>
    <w:rsid w:val="00C94B7D"/>
    <w:rsid w:val="00CC6839"/>
    <w:rsid w:val="00CE753A"/>
    <w:rsid w:val="00CF6918"/>
    <w:rsid w:val="00D23C2C"/>
    <w:rsid w:val="00D24EDD"/>
    <w:rsid w:val="00D25768"/>
    <w:rsid w:val="00D30BF4"/>
    <w:rsid w:val="00D35493"/>
    <w:rsid w:val="00D844A5"/>
    <w:rsid w:val="00D948A2"/>
    <w:rsid w:val="00E4492F"/>
    <w:rsid w:val="00E44938"/>
    <w:rsid w:val="00E734D7"/>
    <w:rsid w:val="00E75814"/>
    <w:rsid w:val="00E842DB"/>
    <w:rsid w:val="00EA0C17"/>
    <w:rsid w:val="00EA2D1E"/>
    <w:rsid w:val="00F41F4A"/>
    <w:rsid w:val="00F75714"/>
    <w:rsid w:val="00F7661A"/>
    <w:rsid w:val="00FC0651"/>
    <w:rsid w:val="00FD0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41</cp:revision>
  <cp:lastPrinted>2025-10-07T05:46:00Z</cp:lastPrinted>
  <dcterms:created xsi:type="dcterms:W3CDTF">2015-06-23T04:04:00Z</dcterms:created>
  <dcterms:modified xsi:type="dcterms:W3CDTF">2025-10-07T05:46:00Z</dcterms:modified>
</cp:coreProperties>
</file>